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02F4" w14:textId="77777777" w:rsidR="00DA34B6" w:rsidRPr="00DF753D" w:rsidRDefault="006A09C9" w:rsidP="006A09C9">
      <w:pPr>
        <w:jc w:val="center"/>
      </w:pPr>
      <w:r w:rsidRPr="00DF753D">
        <w:t>『関西アメリカ文学』論文応募要領</w:t>
      </w:r>
    </w:p>
    <w:p w14:paraId="0A092229" w14:textId="77777777" w:rsidR="006A09C9" w:rsidRPr="00DF753D" w:rsidRDefault="006A09C9" w:rsidP="006A09C9">
      <w:pPr>
        <w:jc w:val="center"/>
      </w:pPr>
    </w:p>
    <w:p w14:paraId="1B70385E" w14:textId="77777777" w:rsidR="006A09C9" w:rsidRPr="00DF753D" w:rsidRDefault="006A09C9" w:rsidP="006A09C9">
      <w:r w:rsidRPr="00DF753D">
        <w:t xml:space="preserve">1.  </w:t>
      </w:r>
      <w:r w:rsidRPr="00DF753D">
        <w:t>内容はアメリカ文学に関する未発表の論文とし、和文・英文のいずれでも可。</w:t>
      </w:r>
    </w:p>
    <w:p w14:paraId="3B2F2DD7" w14:textId="77777777" w:rsidR="006A09C9" w:rsidRPr="00DF753D" w:rsidRDefault="006A09C9" w:rsidP="006A09C9">
      <w:r w:rsidRPr="00DF753D">
        <w:t xml:space="preserve">2.  </w:t>
      </w:r>
      <w:r w:rsidRPr="00DF753D">
        <w:t>応募は関西支部会員に限る。</w:t>
      </w:r>
    </w:p>
    <w:p w14:paraId="1BFE53B8" w14:textId="107639E0" w:rsidR="006A09C9" w:rsidRPr="00DF753D" w:rsidRDefault="006A09C9" w:rsidP="006A09C9">
      <w:r w:rsidRPr="00DF753D">
        <w:t xml:space="preserve">3.  </w:t>
      </w:r>
      <w:r w:rsidRPr="00DF753D">
        <w:t>匿名審査を行うので、応募原稿には氏名を記入せず、投稿者の氏名・略歴</w:t>
      </w:r>
      <w:r w:rsidRPr="00DF753D">
        <w:t>*</w:t>
      </w:r>
      <w:r w:rsidRPr="00DF753D">
        <w:t>を記した別紙を添付すること。</w:t>
      </w:r>
      <w:r w:rsidR="005015A7" w:rsidRPr="005015A7">
        <w:rPr>
          <w:rFonts w:hint="eastAsia"/>
        </w:rPr>
        <w:t>投稿原稿が学会での発表や学位論文に基づく場合</w:t>
      </w:r>
      <w:r w:rsidR="005015A7">
        <w:rPr>
          <w:rFonts w:hint="eastAsia"/>
        </w:rPr>
        <w:t>、</w:t>
      </w:r>
      <w:r w:rsidR="005015A7" w:rsidRPr="005015A7">
        <w:rPr>
          <w:rFonts w:hint="eastAsia"/>
        </w:rPr>
        <w:t>別紙にその事実を明記すること。謝辞等についても同様とする。</w:t>
      </w:r>
    </w:p>
    <w:p w14:paraId="06DE7FAE" w14:textId="77777777" w:rsidR="006A09C9" w:rsidRPr="00DF753D" w:rsidRDefault="006A09C9" w:rsidP="006A09C9">
      <w:r w:rsidRPr="00DF753D">
        <w:t xml:space="preserve">4.  </w:t>
      </w:r>
      <w:r w:rsidRPr="00DF753D">
        <w:t>応募は随時受け付ける。ただし最終締切は毎年</w:t>
      </w:r>
      <w:r w:rsidRPr="00DF753D">
        <w:t>4</w:t>
      </w:r>
      <w:r w:rsidRPr="00DF753D">
        <w:t>月</w:t>
      </w:r>
      <w:r w:rsidRPr="00DF753D">
        <w:t>15</w:t>
      </w:r>
      <w:r w:rsidRPr="00DF753D">
        <w:t>日</w:t>
      </w:r>
      <w:r w:rsidRPr="00DF753D">
        <w:t>(</w:t>
      </w:r>
      <w:r w:rsidRPr="00DF753D">
        <w:t>事務局必着</w:t>
      </w:r>
      <w:r w:rsidRPr="00DF753D">
        <w:t>)</w:t>
      </w:r>
      <w:r w:rsidRPr="00DF753D">
        <w:t>とする。</w:t>
      </w:r>
    </w:p>
    <w:p w14:paraId="20D4F4C7" w14:textId="77777777" w:rsidR="00DF753D" w:rsidRPr="00DF753D" w:rsidRDefault="006A09C9" w:rsidP="00DF753D">
      <w:pPr>
        <w:rPr>
          <w:kern w:val="1"/>
          <w:szCs w:val="21"/>
        </w:rPr>
      </w:pPr>
      <w:r w:rsidRPr="00DF753D">
        <w:t xml:space="preserve">5.  </w:t>
      </w:r>
      <w:r w:rsidRPr="00DF753D">
        <w:t>次の方法で支部事務局に応募原稿と略歴を送ること。</w:t>
      </w:r>
      <w:r w:rsidRPr="00DF753D">
        <w:br/>
      </w:r>
      <w:r w:rsidR="00DF753D" w:rsidRPr="00DF753D">
        <w:rPr>
          <w:szCs w:val="21"/>
        </w:rPr>
        <w:t>Word</w:t>
      </w:r>
      <w:r w:rsidR="00DF753D" w:rsidRPr="00DF753D">
        <w:rPr>
          <w:szCs w:val="21"/>
        </w:rPr>
        <w:t>で作成した原稿</w:t>
      </w:r>
      <w:r w:rsidR="00DF753D" w:rsidRPr="00DF753D">
        <w:rPr>
          <w:rFonts w:hint="eastAsia"/>
          <w:szCs w:val="21"/>
        </w:rPr>
        <w:t>と略歴</w:t>
      </w:r>
      <w:r w:rsidR="00DF753D" w:rsidRPr="00DF753D">
        <w:rPr>
          <w:szCs w:val="21"/>
        </w:rPr>
        <w:t>のファイル（</w:t>
      </w:r>
      <w:r w:rsidR="00DF753D" w:rsidRPr="00DF753D">
        <w:rPr>
          <w:szCs w:val="21"/>
        </w:rPr>
        <w:t>.doc</w:t>
      </w:r>
      <w:r w:rsidR="00DF753D" w:rsidRPr="00DF753D">
        <w:rPr>
          <w:szCs w:val="21"/>
        </w:rPr>
        <w:t>または</w:t>
      </w:r>
      <w:r w:rsidR="00DF753D" w:rsidRPr="00DF753D">
        <w:rPr>
          <w:szCs w:val="21"/>
        </w:rPr>
        <w:t>.docx</w:t>
      </w:r>
      <w:r w:rsidR="00DF753D" w:rsidRPr="00DF753D">
        <w:rPr>
          <w:szCs w:val="21"/>
        </w:rPr>
        <w:t>）をメールに添付し、事務局へ送信する。論文の</w:t>
      </w:r>
      <w:r w:rsidR="00DF753D" w:rsidRPr="00DF753D">
        <w:rPr>
          <w:kern w:val="1"/>
          <w:szCs w:val="21"/>
        </w:rPr>
        <w:t>ファイル名は、「関西論文</w:t>
      </w:r>
      <w:r w:rsidR="00DF753D" w:rsidRPr="00DF753D">
        <w:rPr>
          <w:rFonts w:hint="eastAsia"/>
          <w:kern w:val="1"/>
          <w:szCs w:val="21"/>
        </w:rPr>
        <w:t xml:space="preserve">　</w:t>
      </w:r>
      <w:r w:rsidR="00DF753D" w:rsidRPr="00DF753D">
        <w:rPr>
          <w:kern w:val="1"/>
          <w:szCs w:val="21"/>
        </w:rPr>
        <w:t>自身のフルネーム」とする。略歴のファイル名は、「関西略歴</w:t>
      </w:r>
      <w:r w:rsidR="00DF753D" w:rsidRPr="00DF753D">
        <w:rPr>
          <w:rFonts w:hint="eastAsia"/>
          <w:kern w:val="1"/>
          <w:szCs w:val="21"/>
        </w:rPr>
        <w:t xml:space="preserve">　</w:t>
      </w:r>
      <w:r w:rsidR="00DF753D" w:rsidRPr="00DF753D">
        <w:rPr>
          <w:kern w:val="1"/>
          <w:szCs w:val="21"/>
        </w:rPr>
        <w:t>自身のフルネーム」とする。カギ括弧を必ず付けること</w:t>
      </w:r>
      <w:r w:rsidR="00DF753D" w:rsidRPr="00DF753D">
        <w:rPr>
          <w:szCs w:val="21"/>
        </w:rPr>
        <w:t>。事務局はメールを受け取りしだい、受付確認メールを提出者に送る。</w:t>
      </w:r>
    </w:p>
    <w:p w14:paraId="24BF4379" w14:textId="77777777" w:rsidR="006A09C9" w:rsidRPr="00DF753D" w:rsidRDefault="006A09C9" w:rsidP="006A09C9">
      <w:r w:rsidRPr="00DF753D">
        <w:t xml:space="preserve">6.  </w:t>
      </w:r>
      <w:r w:rsidRPr="00DF753D">
        <w:t>審査結果は７月中旬までに本人宛通知する。</w:t>
      </w:r>
    </w:p>
    <w:p w14:paraId="588C2FE1" w14:textId="77777777" w:rsidR="006A09C9" w:rsidRPr="00DF753D" w:rsidRDefault="006A09C9" w:rsidP="006A09C9">
      <w:r w:rsidRPr="00DF753D">
        <w:t xml:space="preserve">7.  </w:t>
      </w:r>
      <w:r w:rsidRPr="00DF753D">
        <w:t>掲載論文の執筆者用抜刷は</w:t>
      </w:r>
      <w:r w:rsidRPr="00DF753D">
        <w:t>30</w:t>
      </w:r>
      <w:r w:rsidRPr="00DF753D">
        <w:t>部とする。</w:t>
      </w:r>
    </w:p>
    <w:p w14:paraId="1515AA0D" w14:textId="77777777" w:rsidR="00D129E9" w:rsidRPr="00DF753D" w:rsidRDefault="006A09C9" w:rsidP="006A09C9">
      <w:r w:rsidRPr="00DF753D">
        <w:t xml:space="preserve">8.  </w:t>
      </w:r>
      <w:r w:rsidRPr="00DF753D">
        <w:t>和文原稿要領</w:t>
      </w:r>
      <w:r w:rsidRPr="00DF753D">
        <w:br/>
      </w:r>
      <w:r w:rsidR="00D129E9" w:rsidRPr="00DF753D">
        <w:rPr>
          <w:rFonts w:hint="eastAsia"/>
        </w:rPr>
        <w:t>1</w:t>
      </w:r>
      <w:r w:rsidRPr="00DF753D">
        <w:t>)  A4</w:t>
      </w:r>
      <w:r w:rsidRPr="00DF753D">
        <w:t>版用紙に横書きで、本文、</w:t>
      </w:r>
      <w:r w:rsidRPr="00DF753D">
        <w:t xml:space="preserve"> </w:t>
      </w:r>
      <w:r w:rsidRPr="00DF753D">
        <w:t>注、引用文献一覧等すべて、</w:t>
      </w:r>
      <w:r w:rsidRPr="00DF753D">
        <w:t>1</w:t>
      </w:r>
      <w:r w:rsidRPr="00DF753D">
        <w:t>頁</w:t>
      </w:r>
      <w:r w:rsidRPr="00DF753D">
        <w:t>30</w:t>
      </w:r>
      <w:r w:rsidRPr="00DF753D">
        <w:t>文字</w:t>
      </w:r>
      <w:r w:rsidRPr="00DF753D">
        <w:t>×30</w:t>
      </w:r>
      <w:r w:rsidRPr="00DF753D">
        <w:t>行、</w:t>
      </w:r>
      <w:r w:rsidRPr="00DF753D">
        <w:t>12</w:t>
      </w:r>
      <w:r w:rsidRPr="00DF753D">
        <w:t>ポイントで作成し、</w:t>
      </w:r>
      <w:r w:rsidRPr="00DF753D">
        <w:t>16</w:t>
      </w:r>
      <w:r w:rsidRPr="00DF753D">
        <w:t>頁以内に収めること。</w:t>
      </w:r>
      <w:r w:rsidRPr="00DF753D">
        <w:br/>
      </w:r>
      <w:r w:rsidR="00D129E9" w:rsidRPr="00DF753D">
        <w:rPr>
          <w:rFonts w:hint="eastAsia"/>
        </w:rPr>
        <w:t>2</w:t>
      </w:r>
      <w:r w:rsidRPr="00DF753D">
        <w:t xml:space="preserve">)  </w:t>
      </w:r>
      <w:r w:rsidRPr="00DF753D">
        <w:t>作者、作品、登場人物名は原則として原語綴り、あるいは、初出時に原語綴りを添える。</w:t>
      </w:r>
      <w:r w:rsidRPr="00DF753D">
        <w:br/>
      </w:r>
      <w:r w:rsidR="00D129E9" w:rsidRPr="00DF753D">
        <w:rPr>
          <w:rFonts w:hint="eastAsia"/>
        </w:rPr>
        <w:t>3</w:t>
      </w:r>
      <w:r w:rsidRPr="00DF753D">
        <w:t xml:space="preserve">)  </w:t>
      </w:r>
      <w:r w:rsidRPr="00DF753D">
        <w:t>注は巻末注とする。</w:t>
      </w:r>
      <w:r w:rsidRPr="00DF753D">
        <w:br/>
      </w:r>
      <w:r w:rsidR="00D129E9" w:rsidRPr="00DF753D">
        <w:rPr>
          <w:rFonts w:hint="eastAsia"/>
        </w:rPr>
        <w:t>4</w:t>
      </w:r>
      <w:r w:rsidRPr="00DF753D">
        <w:t xml:space="preserve">)  </w:t>
      </w:r>
      <w:r w:rsidRPr="00DF753D">
        <w:t>英文梗概を別ファイルで添付すること。書式は次項「英文原稿執筆要領」に準じ，長さは</w:t>
      </w:r>
      <w:r w:rsidRPr="00DF753D">
        <w:t>500</w:t>
      </w:r>
      <w:r w:rsidRPr="00DF753D">
        <w:t>語程度とする。</w:t>
      </w:r>
    </w:p>
    <w:p w14:paraId="7B2969FE" w14:textId="1CA21A0F" w:rsidR="00DF753D" w:rsidRPr="00DF753D" w:rsidRDefault="00D129E9" w:rsidP="00DF753D">
      <w:pPr>
        <w:suppressAutoHyphens/>
        <w:rPr>
          <w:bCs/>
          <w:szCs w:val="26"/>
        </w:rPr>
      </w:pPr>
      <w:r w:rsidRPr="00DF753D">
        <w:rPr>
          <w:rFonts w:hint="eastAsia"/>
        </w:rPr>
        <w:t xml:space="preserve">5) </w:t>
      </w:r>
      <w:r w:rsidR="00DF753D" w:rsidRPr="00DF753D">
        <w:rPr>
          <w:rFonts w:hint="eastAsia"/>
          <w:bCs/>
          <w:szCs w:val="26"/>
        </w:rPr>
        <w:t>引用、注、引用文献一覧、英文梗概の体裁は</w:t>
      </w:r>
      <w:r w:rsidR="00DF753D" w:rsidRPr="005015A7">
        <w:rPr>
          <w:rFonts w:hint="eastAsia"/>
          <w:bCs/>
          <w:i/>
          <w:szCs w:val="26"/>
        </w:rPr>
        <w:t>MLA Handbook</w:t>
      </w:r>
      <w:r w:rsidR="005015A7">
        <w:rPr>
          <w:rFonts w:hint="eastAsia"/>
          <w:bCs/>
          <w:szCs w:val="26"/>
        </w:rPr>
        <w:t>の最新版</w:t>
      </w:r>
      <w:r w:rsidR="00DF753D" w:rsidRPr="00DF753D">
        <w:rPr>
          <w:rFonts w:hint="eastAsia"/>
          <w:bCs/>
          <w:szCs w:val="26"/>
        </w:rPr>
        <w:t>に準ずる。</w:t>
      </w:r>
      <w:r w:rsidRPr="00DF753D">
        <w:rPr>
          <w:sz w:val="22"/>
        </w:rPr>
        <w:br/>
      </w:r>
    </w:p>
    <w:p w14:paraId="7ED43B18" w14:textId="77777777" w:rsidR="00DF753D" w:rsidRPr="00DF753D" w:rsidRDefault="00D129E9" w:rsidP="00DF753D">
      <w:pPr>
        <w:suppressAutoHyphens/>
        <w:rPr>
          <w:bCs/>
          <w:szCs w:val="26"/>
        </w:rPr>
      </w:pPr>
      <w:r w:rsidRPr="00DF753D">
        <w:rPr>
          <w:bCs/>
          <w:szCs w:val="26"/>
        </w:rPr>
        <w:lastRenderedPageBreak/>
        <w:t xml:space="preserve">9.  </w:t>
      </w:r>
      <w:r w:rsidRPr="00DF753D">
        <w:rPr>
          <w:bCs/>
          <w:szCs w:val="26"/>
        </w:rPr>
        <w:t>英文原稿要領</w:t>
      </w:r>
    </w:p>
    <w:p w14:paraId="2EEBF172" w14:textId="03CEB4E3" w:rsidR="00DF753D" w:rsidRPr="00DF753D" w:rsidRDefault="00DF753D" w:rsidP="00DF753D">
      <w:pPr>
        <w:pStyle w:val="a9"/>
        <w:numPr>
          <w:ilvl w:val="0"/>
          <w:numId w:val="8"/>
        </w:numPr>
        <w:suppressAutoHyphens/>
        <w:ind w:leftChars="0"/>
        <w:rPr>
          <w:szCs w:val="21"/>
        </w:rPr>
      </w:pPr>
      <w:r w:rsidRPr="00DF753D">
        <w:rPr>
          <w:i/>
          <w:kern w:val="1"/>
          <w:szCs w:val="21"/>
        </w:rPr>
        <w:t>MLA Handbook</w:t>
      </w:r>
      <w:r w:rsidR="005015A7">
        <w:rPr>
          <w:rFonts w:hint="eastAsia"/>
          <w:kern w:val="1"/>
          <w:szCs w:val="21"/>
        </w:rPr>
        <w:t>の最新版</w:t>
      </w:r>
      <w:r w:rsidRPr="00DF753D">
        <w:rPr>
          <w:kern w:val="1"/>
          <w:szCs w:val="21"/>
        </w:rPr>
        <w:t>に準ずる。</w:t>
      </w:r>
    </w:p>
    <w:p w14:paraId="2C9A6148" w14:textId="177C10AC" w:rsidR="00DF753D" w:rsidRPr="00DF753D" w:rsidRDefault="00DF753D" w:rsidP="00DF753D">
      <w:pPr>
        <w:numPr>
          <w:ilvl w:val="0"/>
          <w:numId w:val="8"/>
        </w:numPr>
        <w:suppressAutoHyphens/>
        <w:rPr>
          <w:kern w:val="1"/>
          <w:szCs w:val="21"/>
        </w:rPr>
      </w:pPr>
      <w:r w:rsidRPr="00DF753D">
        <w:rPr>
          <w:szCs w:val="21"/>
        </w:rPr>
        <w:t>A4</w:t>
      </w:r>
      <w:r w:rsidRPr="00DF753D">
        <w:rPr>
          <w:szCs w:val="21"/>
        </w:rPr>
        <w:t>用紙に、本文、注、引用文献一覧等すべて、</w:t>
      </w:r>
      <w:r w:rsidRPr="00DF753D">
        <w:rPr>
          <w:kern w:val="1"/>
          <w:szCs w:val="21"/>
        </w:rPr>
        <w:t>1</w:t>
      </w:r>
      <w:r w:rsidRPr="00DF753D">
        <w:rPr>
          <w:kern w:val="1"/>
          <w:szCs w:val="21"/>
        </w:rPr>
        <w:t>頁</w:t>
      </w:r>
      <w:r w:rsidRPr="00DF753D">
        <w:rPr>
          <w:kern w:val="1"/>
          <w:szCs w:val="21"/>
        </w:rPr>
        <w:t>65</w:t>
      </w:r>
      <w:r w:rsidR="005015A7">
        <w:rPr>
          <w:kern w:val="1"/>
          <w:szCs w:val="21"/>
        </w:rPr>
        <w:t xml:space="preserve"> </w:t>
      </w:r>
      <w:r w:rsidRPr="00DF753D">
        <w:rPr>
          <w:kern w:val="1"/>
          <w:szCs w:val="21"/>
        </w:rPr>
        <w:t>strokes</w:t>
      </w:r>
      <w:r w:rsidRPr="00DF753D">
        <w:rPr>
          <w:kern w:val="1"/>
          <w:szCs w:val="21"/>
        </w:rPr>
        <w:t>程度</w:t>
      </w:r>
      <w:r w:rsidRPr="00DF753D">
        <w:rPr>
          <w:kern w:val="1"/>
          <w:szCs w:val="21"/>
        </w:rPr>
        <w:t>×25 lines</w:t>
      </w:r>
      <w:r w:rsidRPr="00DF753D">
        <w:rPr>
          <w:kern w:val="1"/>
          <w:szCs w:val="21"/>
        </w:rPr>
        <w:t>、</w:t>
      </w:r>
      <w:r w:rsidRPr="00DF753D">
        <w:rPr>
          <w:kern w:val="1"/>
          <w:szCs w:val="21"/>
        </w:rPr>
        <w:t>12</w:t>
      </w:r>
      <w:r w:rsidRPr="00DF753D">
        <w:rPr>
          <w:kern w:val="1"/>
          <w:szCs w:val="21"/>
        </w:rPr>
        <w:t>ポイントで作成し、</w:t>
      </w:r>
      <w:r w:rsidRPr="00DF753D">
        <w:rPr>
          <w:kern w:val="1"/>
          <w:szCs w:val="21"/>
        </w:rPr>
        <w:t>20</w:t>
      </w:r>
      <w:r w:rsidRPr="00DF753D">
        <w:rPr>
          <w:kern w:val="1"/>
          <w:szCs w:val="21"/>
        </w:rPr>
        <w:t>頁以内に収めること。</w:t>
      </w:r>
      <w:bookmarkStart w:id="0" w:name="_GoBack"/>
      <w:bookmarkEnd w:id="0"/>
    </w:p>
    <w:p w14:paraId="3992C9D8" w14:textId="77777777" w:rsidR="00DF753D" w:rsidRPr="00DF753D" w:rsidRDefault="00DF753D" w:rsidP="00DF753D">
      <w:pPr>
        <w:numPr>
          <w:ilvl w:val="0"/>
          <w:numId w:val="8"/>
        </w:numPr>
        <w:suppressAutoHyphens/>
        <w:rPr>
          <w:kern w:val="1"/>
          <w:szCs w:val="21"/>
        </w:rPr>
      </w:pPr>
      <w:r w:rsidRPr="00DF753D">
        <w:rPr>
          <w:kern w:val="1"/>
          <w:szCs w:val="21"/>
        </w:rPr>
        <w:t>注は巻末注とする。</w:t>
      </w:r>
    </w:p>
    <w:p w14:paraId="4F563045" w14:textId="77777777" w:rsidR="00DF753D" w:rsidRPr="00DF753D" w:rsidRDefault="00DF753D" w:rsidP="00DF753D">
      <w:pPr>
        <w:numPr>
          <w:ilvl w:val="0"/>
          <w:numId w:val="8"/>
        </w:numPr>
        <w:suppressAutoHyphens/>
        <w:rPr>
          <w:kern w:val="1"/>
          <w:szCs w:val="21"/>
        </w:rPr>
      </w:pPr>
      <w:r w:rsidRPr="00DF753D">
        <w:t>英語を母語としない投稿者の場合は、母語とする者による原稿チェックを受けていることが望ましい。</w:t>
      </w:r>
    </w:p>
    <w:p w14:paraId="3886A7E0" w14:textId="77777777" w:rsidR="006A09C9" w:rsidRPr="00DF753D" w:rsidRDefault="006A09C9" w:rsidP="006A09C9">
      <w:pPr>
        <w:rPr>
          <w:sz w:val="22"/>
        </w:rPr>
      </w:pPr>
    </w:p>
    <w:sectPr w:rsidR="006A09C9" w:rsidRPr="00DF753D" w:rsidSect="00A453B1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B94E" w14:textId="77777777" w:rsidR="00F478A9" w:rsidRDefault="00F478A9" w:rsidP="00FC5FE1">
      <w:r>
        <w:separator/>
      </w:r>
    </w:p>
  </w:endnote>
  <w:endnote w:type="continuationSeparator" w:id="0">
    <w:p w14:paraId="0A0A28FE" w14:textId="77777777" w:rsidR="00F478A9" w:rsidRDefault="00F478A9" w:rsidP="00F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073532"/>
      <w:docPartObj>
        <w:docPartGallery w:val="Page Numbers (Bottom of Page)"/>
        <w:docPartUnique/>
      </w:docPartObj>
    </w:sdtPr>
    <w:sdtEndPr/>
    <w:sdtContent>
      <w:p w14:paraId="75FED7A3" w14:textId="63762B38" w:rsidR="006537C9" w:rsidRDefault="00653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5A7" w:rsidRPr="005015A7">
          <w:rPr>
            <w:noProof/>
            <w:lang w:val="ja-JP"/>
          </w:rPr>
          <w:t>1</w:t>
        </w:r>
        <w:r>
          <w:fldChar w:fldCharType="end"/>
        </w:r>
      </w:p>
    </w:sdtContent>
  </w:sdt>
  <w:p w14:paraId="4CA37755" w14:textId="77777777" w:rsidR="006537C9" w:rsidRDefault="006537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9FA8" w14:textId="77777777" w:rsidR="00F478A9" w:rsidRDefault="00F478A9" w:rsidP="00FC5FE1">
      <w:r>
        <w:separator/>
      </w:r>
    </w:p>
  </w:footnote>
  <w:footnote w:type="continuationSeparator" w:id="0">
    <w:p w14:paraId="6C05B4C0" w14:textId="77777777" w:rsidR="00F478A9" w:rsidRDefault="00F478A9" w:rsidP="00FC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1D5866BF"/>
    <w:multiLevelType w:val="multilevel"/>
    <w:tmpl w:val="0C7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143FD"/>
    <w:multiLevelType w:val="multilevel"/>
    <w:tmpl w:val="E2A2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41249"/>
    <w:multiLevelType w:val="hybridMultilevel"/>
    <w:tmpl w:val="3880EA22"/>
    <w:lvl w:ilvl="0" w:tplc="2488F7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15D1C"/>
    <w:multiLevelType w:val="multilevel"/>
    <w:tmpl w:val="ACA6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E5130"/>
    <w:multiLevelType w:val="hybridMultilevel"/>
    <w:tmpl w:val="B4E2B056"/>
    <w:lvl w:ilvl="0" w:tplc="2488F7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942DFC"/>
    <w:multiLevelType w:val="multilevel"/>
    <w:tmpl w:val="CEB0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EE"/>
    <w:rsid w:val="00155AEC"/>
    <w:rsid w:val="00157931"/>
    <w:rsid w:val="001C1761"/>
    <w:rsid w:val="001E74F7"/>
    <w:rsid w:val="00365423"/>
    <w:rsid w:val="00396E7F"/>
    <w:rsid w:val="00411120"/>
    <w:rsid w:val="004D32E9"/>
    <w:rsid w:val="004E361B"/>
    <w:rsid w:val="005015A7"/>
    <w:rsid w:val="006537C9"/>
    <w:rsid w:val="006A09C9"/>
    <w:rsid w:val="006E74B3"/>
    <w:rsid w:val="007F378C"/>
    <w:rsid w:val="00804149"/>
    <w:rsid w:val="00922C3F"/>
    <w:rsid w:val="00A161C2"/>
    <w:rsid w:val="00A453B1"/>
    <w:rsid w:val="00BA2029"/>
    <w:rsid w:val="00C067EE"/>
    <w:rsid w:val="00D129E9"/>
    <w:rsid w:val="00D729BE"/>
    <w:rsid w:val="00DA34B6"/>
    <w:rsid w:val="00DF753D"/>
    <w:rsid w:val="00F478A9"/>
    <w:rsid w:val="00F55706"/>
    <w:rsid w:val="00F90C84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63B20"/>
  <w15:docId w15:val="{C68880C3-54CA-4D2E-8BF0-8E68B4A0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EE"/>
    <w:pPr>
      <w:widowControl w:val="0"/>
      <w:jc w:val="both"/>
    </w:pPr>
    <w:rPr>
      <w:rFonts w:ascii="Century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FE1"/>
    <w:rPr>
      <w:rFonts w:ascii="Century" w:hAnsi="Century"/>
      <w:sz w:val="24"/>
    </w:rPr>
  </w:style>
  <w:style w:type="paragraph" w:styleId="a5">
    <w:name w:val="footer"/>
    <w:basedOn w:val="a"/>
    <w:link w:val="a6"/>
    <w:uiPriority w:val="99"/>
    <w:unhideWhenUsed/>
    <w:rsid w:val="00F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FE1"/>
    <w:rPr>
      <w:rFonts w:ascii="Century" w:hAnsi="Century"/>
      <w:sz w:val="24"/>
    </w:rPr>
  </w:style>
  <w:style w:type="character" w:customStyle="1" w:styleId="time1">
    <w:name w:val="time1"/>
    <w:basedOn w:val="a0"/>
    <w:rsid w:val="00922C3F"/>
    <w:rPr>
      <w:b/>
      <w:bCs/>
      <w:spacing w:val="15"/>
      <w:sz w:val="18"/>
      <w:szCs w:val="18"/>
    </w:rPr>
  </w:style>
  <w:style w:type="character" w:customStyle="1" w:styleId="mainmojiitalismall1">
    <w:name w:val="mainmojiitalismall1"/>
    <w:basedOn w:val="a0"/>
    <w:rsid w:val="00922C3F"/>
    <w:rPr>
      <w:b w:val="0"/>
      <w:bCs w:val="0"/>
      <w:i/>
      <w:iCs/>
      <w:spacing w:val="15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C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F7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Nishitani</dc:creator>
  <cp:lastModifiedBy>user</cp:lastModifiedBy>
  <cp:revision>4</cp:revision>
  <dcterms:created xsi:type="dcterms:W3CDTF">2017-07-31T01:31:00Z</dcterms:created>
  <dcterms:modified xsi:type="dcterms:W3CDTF">2024-08-23T06:00:00Z</dcterms:modified>
</cp:coreProperties>
</file>